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7F6" w:rsidRDefault="00907B95">
      <w:r w:rsidRPr="00907B95">
        <w:t>Платные образовательные услуги не оказываются.</w:t>
      </w:r>
      <w:bookmarkStart w:id="0" w:name="_GoBack"/>
      <w:bookmarkEnd w:id="0"/>
    </w:p>
    <w:sectPr w:rsidR="00FA7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95"/>
    <w:rsid w:val="00907B95"/>
    <w:rsid w:val="00FA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33E08-0EB8-49BF-A3A2-147F9B67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2023-09-01T15:29:00Z</dcterms:created>
  <dcterms:modified xsi:type="dcterms:W3CDTF">2023-09-01T15:29:00Z</dcterms:modified>
</cp:coreProperties>
</file>